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FD95" w14:textId="77777777" w:rsidR="006E4F08" w:rsidRPr="00480FFC" w:rsidRDefault="006E4F08" w:rsidP="006E4F08">
      <w:pPr>
        <w:pStyle w:val="Cmsor1"/>
      </w:pPr>
      <w:bookmarkStart w:id="0" w:name="_GoBack"/>
      <w:bookmarkEnd w:id="0"/>
      <w:r w:rsidRPr="00480FFC">
        <w:t>Nyilatkozat a középszintű testnevelés érettségi vizsga gyakorlati részének választható elemeiről</w:t>
      </w:r>
    </w:p>
    <w:p w14:paraId="3A0124FB" w14:textId="77777777" w:rsidR="006E4F08" w:rsidRPr="009327A4" w:rsidRDefault="006E4F08" w:rsidP="006E4F08">
      <w:pPr>
        <w:tabs>
          <w:tab w:val="right" w:leader="dot" w:pos="10466"/>
        </w:tabs>
        <w:spacing w:before="240"/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neve: </w:t>
      </w:r>
      <w:r w:rsidRPr="009327A4">
        <w:rPr>
          <w:sz w:val="22"/>
          <w:szCs w:val="22"/>
        </w:rPr>
        <w:tab/>
      </w:r>
    </w:p>
    <w:p w14:paraId="58F48195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születési hely, idő: </w:t>
      </w:r>
      <w:r w:rsidRPr="009327A4">
        <w:rPr>
          <w:sz w:val="22"/>
          <w:szCs w:val="22"/>
        </w:rPr>
        <w:tab/>
      </w:r>
    </w:p>
    <w:p w14:paraId="371C0726" w14:textId="77777777" w:rsidR="006E4F08" w:rsidRPr="009327A4" w:rsidRDefault="006E4F08" w:rsidP="006E4F08">
      <w:pPr>
        <w:tabs>
          <w:tab w:val="right" w:leader="dot" w:pos="10466"/>
        </w:tabs>
        <w:rPr>
          <w:sz w:val="22"/>
          <w:szCs w:val="22"/>
        </w:rPr>
      </w:pPr>
      <w:r w:rsidRPr="009327A4">
        <w:rPr>
          <w:sz w:val="22"/>
          <w:szCs w:val="22"/>
        </w:rPr>
        <w:t xml:space="preserve">iskolája: </w:t>
      </w:r>
      <w:r w:rsidRPr="009327A4">
        <w:rPr>
          <w:sz w:val="22"/>
          <w:szCs w:val="22"/>
        </w:rPr>
        <w:tab/>
        <w:t xml:space="preserve"> (OM kód: ……….……..)</w:t>
      </w:r>
    </w:p>
    <w:p w14:paraId="494B045C" w14:textId="77777777" w:rsidR="006E4F08" w:rsidRPr="009327A4" w:rsidRDefault="006E4F08" w:rsidP="006E4F08">
      <w:pPr>
        <w:rPr>
          <w:sz w:val="22"/>
          <w:szCs w:val="22"/>
        </w:rPr>
      </w:pPr>
      <w:r w:rsidRPr="009327A4">
        <w:rPr>
          <w:sz w:val="22"/>
          <w:szCs w:val="22"/>
        </w:rPr>
        <w:t xml:space="preserve">A vizsgázó neme: </w:t>
      </w:r>
      <w:r w:rsidRPr="009327A4">
        <w:rPr>
          <w:sz w:val="22"/>
          <w:szCs w:val="22"/>
        </w:rPr>
        <w:t xml:space="preserve"> nő / </w:t>
      </w:r>
      <w:r w:rsidRPr="009327A4">
        <w:rPr>
          <w:sz w:val="22"/>
          <w:szCs w:val="22"/>
        </w:rPr>
        <w:t> férfi</w:t>
      </w:r>
    </w:p>
    <w:p w14:paraId="5DF3292B" w14:textId="1958C696" w:rsidR="006E4F08" w:rsidRPr="009327A4" w:rsidRDefault="00475A53" w:rsidP="006E4F08">
      <w:pPr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2023/2024. tanév október-novemberi </w:t>
      </w:r>
      <w:r w:rsidR="006E4F08" w:rsidRPr="009327A4">
        <w:rPr>
          <w:sz w:val="22"/>
          <w:szCs w:val="22"/>
        </w:rPr>
        <w:t>vizsgaidőszakában az alábbi táblázat „V” jelű oszlopába tett X betűvel kell jelezni a választást.</w:t>
      </w:r>
    </w:p>
    <w:tbl>
      <w:tblPr>
        <w:tblW w:w="9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497"/>
        <w:gridCol w:w="3139"/>
        <w:gridCol w:w="2941"/>
      </w:tblGrid>
      <w:tr w:rsidR="006E4F08" w:rsidRPr="00851AB8" w14:paraId="468028D2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F381A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Kötelező sportágak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2359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B8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0E85E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Választható elem(</w:t>
            </w:r>
            <w:proofErr w:type="spellStart"/>
            <w:r w:rsidRPr="001125F9">
              <w:rPr>
                <w:b/>
                <w:bCs/>
                <w:sz w:val="20"/>
                <w:szCs w:val="20"/>
              </w:rPr>
              <w:t>ek</w:t>
            </w:r>
            <w:proofErr w:type="spellEnd"/>
            <w:r w:rsidRPr="001125F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42F529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 választandó elemek száma</w:t>
            </w:r>
          </w:p>
        </w:tc>
      </w:tr>
      <w:tr w:rsidR="006E4F08" w:rsidRPr="00851AB8" w14:paraId="02F10C9A" w14:textId="77777777" w:rsidTr="00B94673">
        <w:trPr>
          <w:trHeight w:val="28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E27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ATLÉTIKA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074E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B17A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370CC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46415DC1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D242B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ugrás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1769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52A9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távolugrás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46BFC6FB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ugrószámot kell választani.</w:t>
            </w:r>
          </w:p>
        </w:tc>
      </w:tr>
      <w:tr w:rsidR="006E4F08" w:rsidRPr="00851AB8" w14:paraId="2F6E6982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956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E2D3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810D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magasugrás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C2B97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33CC2198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9D260E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dobás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BDB4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F5F5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kislabdahajítás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7A80A1CD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dobószámot kell választani.</w:t>
            </w:r>
          </w:p>
        </w:tc>
      </w:tr>
      <w:tr w:rsidR="006E4F08" w:rsidRPr="00851AB8" w14:paraId="6CFD7E9B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A24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FE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E387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súlylökés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AAF953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CC3C508" w14:textId="77777777" w:rsidTr="00B94673">
        <w:trPr>
          <w:trHeight w:val="53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EEFA7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atlétikai futás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B08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591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60 m-es síkfutás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B1EC5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futószámot kell választani.</w:t>
            </w:r>
          </w:p>
        </w:tc>
      </w:tr>
      <w:tr w:rsidR="006E4F08" w:rsidRPr="00851AB8" w14:paraId="518B7145" w14:textId="77777777" w:rsidTr="00B94673">
        <w:trPr>
          <w:trHeight w:val="56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8313" w14:textId="77777777" w:rsidR="006E4F08" w:rsidRPr="001125F9" w:rsidRDefault="006E4F08" w:rsidP="00B946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281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629C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2000 m-es síkfutás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D0026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6E9D396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53822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TORNA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68EA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0968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A6B7163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</w:tr>
      <w:tr w:rsidR="006E4F08" w:rsidRPr="00851AB8" w14:paraId="0C7B52A5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66D544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lányok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07F40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8328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gerenda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032A6542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752BD3F7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4A39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26C14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8FD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felemáskorlát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9C066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0A0F77DE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F9E45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79A81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0DBF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ritmikus gimnasztika vagy aerobik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D0F2BC8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24782A0" w14:textId="77777777" w:rsidTr="00B94673">
        <w:trPr>
          <w:trHeight w:val="450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E763BD2" w14:textId="77777777" w:rsidR="006E4F08" w:rsidRPr="001125F9" w:rsidRDefault="006E4F08" w:rsidP="00B94673">
            <w:pPr>
              <w:jc w:val="center"/>
              <w:rPr>
                <w:i/>
                <w:iCs/>
                <w:sz w:val="20"/>
                <w:szCs w:val="20"/>
              </w:rPr>
            </w:pPr>
            <w:r w:rsidRPr="001125F9">
              <w:rPr>
                <w:i/>
                <w:iCs/>
                <w:sz w:val="20"/>
                <w:szCs w:val="20"/>
              </w:rPr>
              <w:t>fiúk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954B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94C51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korlát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186192C0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tornaszert kell választani.</w:t>
            </w:r>
          </w:p>
        </w:tc>
      </w:tr>
      <w:tr w:rsidR="006E4F08" w:rsidRPr="00851AB8" w14:paraId="5CC75298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B1AC7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F186F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59DA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nyújtó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E48E007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6B438F59" w14:textId="77777777" w:rsidTr="00B94673">
        <w:trPr>
          <w:trHeight w:val="450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7A31" w14:textId="77777777" w:rsidR="006E4F08" w:rsidRPr="001125F9" w:rsidRDefault="006E4F08" w:rsidP="00B9467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495FF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B3C92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gyűrű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1FF53ED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6BB29A20" w14:textId="77777777" w:rsidTr="00B94673">
        <w:trPr>
          <w:trHeight w:val="255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F4B09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LABDAJÁTÉK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E5BEF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9942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24613A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192F0362" w14:textId="77777777" w:rsidTr="00B94673">
        <w:trPr>
          <w:trHeight w:val="255"/>
          <w:jc w:val="center"/>
        </w:trPr>
        <w:tc>
          <w:tcPr>
            <w:tcW w:w="251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FB656" w14:textId="77777777" w:rsidR="006E4F08" w:rsidRPr="001125F9" w:rsidRDefault="006E4F08" w:rsidP="00B9467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2D83B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E4B36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kézilabda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8185985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Két labdajátékot kell választani.</w:t>
            </w:r>
          </w:p>
        </w:tc>
      </w:tr>
      <w:tr w:rsidR="006E4F08" w:rsidRPr="00851AB8" w14:paraId="77296B38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5B1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2AEE4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C47A2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kosárlabda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4CD6C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27AFEE56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2C06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8C38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00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labdarúgás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12F78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5799888E" w14:textId="77777777" w:rsidTr="00B94673">
        <w:trPr>
          <w:trHeight w:val="255"/>
          <w:jc w:val="center"/>
        </w:trPr>
        <w:tc>
          <w:tcPr>
            <w:tcW w:w="25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45D" w14:textId="77777777" w:rsidR="006E4F08" w:rsidRPr="001125F9" w:rsidRDefault="006E4F08" w:rsidP="00B9467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353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79230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röplabda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E02FE0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D491A61" w14:textId="77777777" w:rsidTr="00B94673">
        <w:trPr>
          <w:trHeight w:val="279"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83E2" w14:textId="77777777" w:rsidR="006E4F08" w:rsidRPr="001125F9" w:rsidRDefault="006E4F08" w:rsidP="00B94673">
            <w:pPr>
              <w:jc w:val="center"/>
              <w:rPr>
                <w:b/>
                <w:sz w:val="20"/>
                <w:szCs w:val="20"/>
              </w:rPr>
            </w:pPr>
            <w:r w:rsidRPr="001125F9">
              <w:rPr>
                <w:b/>
                <w:sz w:val="20"/>
                <w:szCs w:val="20"/>
              </w:rPr>
              <w:t>Kötelezően választható sportágak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835D8" w14:textId="77777777" w:rsidR="006E4F08" w:rsidRPr="00851AB8" w:rsidRDefault="006E4F08" w:rsidP="00B946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6508C" w14:textId="77777777" w:rsidR="006E4F08" w:rsidRPr="001125F9" w:rsidRDefault="006E4F08" w:rsidP="00B94673">
            <w:pPr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CE3BA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  <w:tr w:rsidR="006E4F08" w:rsidRPr="00851AB8" w14:paraId="72DE75C1" w14:textId="77777777" w:rsidTr="00B94673">
        <w:trPr>
          <w:trHeight w:val="46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E3D6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KÜZDŐSPORT, ÖNVÉDELEM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27876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41A1C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A9CCE" w14:textId="77777777" w:rsidR="006E4F08" w:rsidRPr="001125F9" w:rsidRDefault="006E4F08" w:rsidP="00B94673">
            <w:pPr>
              <w:jc w:val="center"/>
              <w:rPr>
                <w:sz w:val="20"/>
                <w:szCs w:val="20"/>
              </w:rPr>
            </w:pPr>
            <w:r w:rsidRPr="001125F9">
              <w:rPr>
                <w:sz w:val="20"/>
                <w:szCs w:val="20"/>
              </w:rPr>
              <w:t>Egy sportágat kell választani.</w:t>
            </w:r>
          </w:p>
        </w:tc>
      </w:tr>
      <w:tr w:rsidR="006E4F08" w:rsidRPr="00851AB8" w14:paraId="63762BFA" w14:textId="77777777" w:rsidTr="00B94673">
        <w:trPr>
          <w:trHeight w:val="450"/>
          <w:jc w:val="center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87508" w14:textId="77777777" w:rsidR="006E4F08" w:rsidRPr="001125F9" w:rsidRDefault="006E4F08" w:rsidP="00B94673">
            <w:pPr>
              <w:jc w:val="center"/>
              <w:rPr>
                <w:b/>
                <w:bCs/>
                <w:sz w:val="20"/>
                <w:szCs w:val="20"/>
              </w:rPr>
            </w:pPr>
            <w:r w:rsidRPr="001125F9">
              <w:rPr>
                <w:b/>
                <w:bCs/>
                <w:sz w:val="20"/>
                <w:szCs w:val="20"/>
              </w:rPr>
              <w:t>ÚSZÁS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B8EA0ED" w14:textId="77777777" w:rsidR="006E4F08" w:rsidRPr="00851AB8" w:rsidRDefault="006E4F08" w:rsidP="00B94673">
            <w:pPr>
              <w:jc w:val="center"/>
              <w:rPr>
                <w:rFonts w:ascii="Wingdings" w:hAnsi="Wingdings" w:cs="Wingdings"/>
                <w:sz w:val="36"/>
                <w:szCs w:val="36"/>
              </w:rPr>
            </w:pPr>
            <w:r w:rsidRPr="00851AB8">
              <w:rPr>
                <w:rFonts w:ascii="Wingdings" w:hAnsi="Wingdings" w:cs="Wingdings"/>
                <w:sz w:val="36"/>
                <w:szCs w:val="36"/>
              </w:rPr>
              <w:t>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9C088F3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52BEFF" w14:textId="77777777" w:rsidR="006E4F08" w:rsidRPr="001125F9" w:rsidRDefault="006E4F08" w:rsidP="00B94673">
            <w:pPr>
              <w:rPr>
                <w:sz w:val="20"/>
                <w:szCs w:val="20"/>
              </w:rPr>
            </w:pPr>
          </w:p>
        </w:tc>
      </w:tr>
    </w:tbl>
    <w:p w14:paraId="6F363521" w14:textId="77777777" w:rsidR="008A4119" w:rsidRPr="003F5B0F" w:rsidRDefault="008A4119" w:rsidP="008A4119">
      <w:pPr>
        <w:tabs>
          <w:tab w:val="left" w:pos="0"/>
          <w:tab w:val="right" w:leader="dot" w:pos="2552"/>
          <w:tab w:val="right" w:leader="dot" w:pos="4536"/>
        </w:tabs>
        <w:spacing w:before="480" w:after="480"/>
        <w:jc w:val="both"/>
        <w:rPr>
          <w:sz w:val="20"/>
          <w:szCs w:val="20"/>
        </w:rPr>
      </w:pPr>
      <w:bookmarkStart w:id="1" w:name="_IX._Adatvédelmi_tájékoztató"/>
      <w:bookmarkEnd w:id="1"/>
      <w:r w:rsidRPr="003F5B0F">
        <w:rPr>
          <w:sz w:val="20"/>
          <w:szCs w:val="20"/>
        </w:rPr>
        <w:tab/>
        <w:t xml:space="preserve">, 2023. </w:t>
      </w:r>
      <w:r w:rsidRPr="003F5B0F">
        <w:rPr>
          <w:sz w:val="20"/>
          <w:szCs w:val="20"/>
        </w:rPr>
        <w:tab/>
      </w:r>
    </w:p>
    <w:p w14:paraId="0DA11705" w14:textId="77777777" w:rsidR="008A4119" w:rsidRPr="003F5B0F" w:rsidRDefault="008A4119" w:rsidP="008A4119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</w:p>
    <w:p w14:paraId="77FCE12C" w14:textId="77777777" w:rsidR="008A4119" w:rsidRPr="003F5B0F" w:rsidRDefault="008A4119" w:rsidP="008A4119">
      <w:pPr>
        <w:tabs>
          <w:tab w:val="center" w:pos="2552"/>
          <w:tab w:val="center" w:pos="8222"/>
        </w:tabs>
        <w:rPr>
          <w:sz w:val="20"/>
          <w:szCs w:val="20"/>
        </w:rPr>
      </w:pPr>
      <w:r w:rsidRPr="003F5B0F">
        <w:rPr>
          <w:sz w:val="20"/>
          <w:szCs w:val="20"/>
        </w:rPr>
        <w:tab/>
        <w:t>vizsgázó aláírása</w:t>
      </w:r>
      <w:r w:rsidRPr="003F5B0F">
        <w:rPr>
          <w:sz w:val="20"/>
          <w:szCs w:val="20"/>
        </w:rPr>
        <w:tab/>
        <w:t>szülő / gondviselő aláírása</w:t>
      </w:r>
    </w:p>
    <w:p w14:paraId="3B574454" w14:textId="77777777" w:rsidR="008A4119" w:rsidRPr="003F5B0F" w:rsidRDefault="008A4119" w:rsidP="008A4119">
      <w:pPr>
        <w:tabs>
          <w:tab w:val="center" w:pos="5387"/>
          <w:tab w:val="center" w:pos="8222"/>
        </w:tabs>
        <w:rPr>
          <w:sz w:val="20"/>
          <w:szCs w:val="20"/>
        </w:rPr>
      </w:pPr>
      <w:r w:rsidRPr="003F5B0F">
        <w:rPr>
          <w:sz w:val="20"/>
          <w:szCs w:val="20"/>
        </w:rPr>
        <w:tab/>
      </w:r>
      <w:r w:rsidRPr="003F5B0F">
        <w:rPr>
          <w:sz w:val="20"/>
          <w:szCs w:val="20"/>
        </w:rPr>
        <w:tab/>
      </w:r>
      <w:r w:rsidRPr="003F5B0F">
        <w:rPr>
          <w:i/>
          <w:sz w:val="18"/>
          <w:szCs w:val="20"/>
        </w:rPr>
        <w:t>(csak abban az esetben, ha a jelentkező nem nagykorú)</w:t>
      </w:r>
    </w:p>
    <w:sectPr w:rsidR="008A4119" w:rsidRPr="003F5B0F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B96BD" w14:textId="77777777" w:rsidR="00B94673" w:rsidRDefault="00B94673">
      <w:r>
        <w:separator/>
      </w:r>
    </w:p>
  </w:endnote>
  <w:endnote w:type="continuationSeparator" w:id="0">
    <w:p w14:paraId="10273962" w14:textId="77777777" w:rsidR="00B94673" w:rsidRDefault="00B9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DDE4" w14:textId="568E135A"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1789" w14:textId="77777777" w:rsidR="00B94673" w:rsidRDefault="00B94673">
      <w:r>
        <w:separator/>
      </w:r>
    </w:p>
  </w:footnote>
  <w:footnote w:type="continuationSeparator" w:id="0">
    <w:p w14:paraId="51359F73" w14:textId="77777777" w:rsidR="00B94673" w:rsidRDefault="00B9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24BAF"/>
    <w:rsid w:val="00050142"/>
    <w:rsid w:val="000D0327"/>
    <w:rsid w:val="00194132"/>
    <w:rsid w:val="001A173C"/>
    <w:rsid w:val="001A36B0"/>
    <w:rsid w:val="00214243"/>
    <w:rsid w:val="0031504C"/>
    <w:rsid w:val="0041238A"/>
    <w:rsid w:val="00475A53"/>
    <w:rsid w:val="005A70E5"/>
    <w:rsid w:val="006E4F08"/>
    <w:rsid w:val="006F0792"/>
    <w:rsid w:val="00707A73"/>
    <w:rsid w:val="00732962"/>
    <w:rsid w:val="007C5FB5"/>
    <w:rsid w:val="0085366A"/>
    <w:rsid w:val="008A4119"/>
    <w:rsid w:val="008B4428"/>
    <w:rsid w:val="008D26A9"/>
    <w:rsid w:val="009327A4"/>
    <w:rsid w:val="00AB087B"/>
    <w:rsid w:val="00B02058"/>
    <w:rsid w:val="00B112DE"/>
    <w:rsid w:val="00B61CA2"/>
    <w:rsid w:val="00B84B49"/>
    <w:rsid w:val="00B94673"/>
    <w:rsid w:val="00CE4A98"/>
    <w:rsid w:val="00DC225D"/>
    <w:rsid w:val="00EE24A2"/>
    <w:rsid w:val="00FC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98AD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Ludrik Andrea</cp:lastModifiedBy>
  <cp:revision>2</cp:revision>
  <cp:lastPrinted>2022-01-11T08:05:00Z</cp:lastPrinted>
  <dcterms:created xsi:type="dcterms:W3CDTF">2023-08-24T10:54:00Z</dcterms:created>
  <dcterms:modified xsi:type="dcterms:W3CDTF">2023-08-24T10:54:00Z</dcterms:modified>
</cp:coreProperties>
</file>